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55" w:rsidRDefault="006C7255" w:rsidP="006C72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0A2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0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255" w:rsidRPr="00940A2D" w:rsidRDefault="006C7255" w:rsidP="006C7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255" w:rsidRDefault="006C7255" w:rsidP="006C7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940A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C7255" w:rsidRPr="00940A2D" w:rsidRDefault="006C7255" w:rsidP="006C7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A2D">
        <w:rPr>
          <w:rFonts w:ascii="Times New Roman" w:hAnsi="Times New Roman" w:cs="Times New Roman"/>
          <w:sz w:val="28"/>
          <w:szCs w:val="28"/>
        </w:rPr>
        <w:t>Михайло</w:t>
      </w:r>
      <w:r w:rsidRPr="00940A2D">
        <w:rPr>
          <w:rFonts w:ascii="Times New Roman" w:hAnsi="Times New Roman" w:cs="Times New Roman"/>
          <w:sz w:val="28"/>
          <w:szCs w:val="28"/>
        </w:rPr>
        <w:t>в</w:t>
      </w:r>
      <w:r w:rsidRPr="00940A2D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A2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C7255" w:rsidRPr="00940A2D" w:rsidRDefault="006C7255" w:rsidP="006C7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A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</w:t>
      </w:r>
      <w:r w:rsidRPr="00940A2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:rsidR="006C7255" w:rsidRDefault="006C7255" w:rsidP="006C7255">
      <w:pPr>
        <w:widowControl w:val="0"/>
        <w:spacing w:line="360" w:lineRule="auto"/>
        <w:ind w:firstLine="708"/>
        <w:jc w:val="right"/>
        <w:rPr>
          <w:b/>
          <w:sz w:val="28"/>
          <w:szCs w:val="28"/>
        </w:rPr>
      </w:pPr>
    </w:p>
    <w:p w:rsidR="006C7255" w:rsidRDefault="006C7255" w:rsidP="006C7255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6C7255" w:rsidRPr="00DF7DEC" w:rsidRDefault="006C7255" w:rsidP="006C7255">
      <w:pPr>
        <w:spacing w:line="360" w:lineRule="auto"/>
        <w:jc w:val="center"/>
        <w:outlineLvl w:val="0"/>
        <w:rPr>
          <w:sz w:val="28"/>
          <w:szCs w:val="28"/>
        </w:rPr>
      </w:pPr>
      <w:r w:rsidRPr="00DF7DEC">
        <w:rPr>
          <w:sz w:val="28"/>
          <w:szCs w:val="28"/>
        </w:rPr>
        <w:t>АКТ</w:t>
      </w:r>
    </w:p>
    <w:p w:rsidR="006C7255" w:rsidRPr="00DF7DEC" w:rsidRDefault="006C7255" w:rsidP="006C7255">
      <w:pPr>
        <w:spacing w:line="360" w:lineRule="auto"/>
        <w:jc w:val="center"/>
        <w:outlineLvl w:val="0"/>
        <w:rPr>
          <w:sz w:val="28"/>
          <w:szCs w:val="28"/>
        </w:rPr>
      </w:pPr>
      <w:r w:rsidRPr="00DF7DEC">
        <w:rPr>
          <w:sz w:val="28"/>
          <w:szCs w:val="28"/>
        </w:rPr>
        <w:t xml:space="preserve">осмотра жилого помещения </w:t>
      </w:r>
    </w:p>
    <w:p w:rsidR="006C7255" w:rsidRPr="00DF7DEC" w:rsidRDefault="006C7255" w:rsidP="006C7255">
      <w:pPr>
        <w:spacing w:line="360" w:lineRule="auto"/>
        <w:jc w:val="right"/>
        <w:rPr>
          <w:sz w:val="28"/>
          <w:szCs w:val="28"/>
        </w:rPr>
      </w:pPr>
      <w:r w:rsidRPr="00DF7DEC">
        <w:rPr>
          <w:sz w:val="28"/>
          <w:szCs w:val="28"/>
        </w:rPr>
        <w:t xml:space="preserve"> «___» __________ 20___ г.</w:t>
      </w:r>
    </w:p>
    <w:p w:rsidR="006C7255" w:rsidRDefault="006C7255" w:rsidP="006C7255">
      <w:pPr>
        <w:jc w:val="both"/>
        <w:rPr>
          <w:sz w:val="28"/>
          <w:szCs w:val="28"/>
        </w:rPr>
      </w:pPr>
    </w:p>
    <w:p w:rsidR="006C7255" w:rsidRDefault="006C7255" w:rsidP="006C7255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присутствии:</w:t>
      </w:r>
    </w:p>
    <w:p w:rsidR="006C7255" w:rsidRPr="00DF7DEC" w:rsidRDefault="006C7255" w:rsidP="006C725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F7DEC">
        <w:rPr>
          <w:sz w:val="28"/>
          <w:szCs w:val="28"/>
        </w:rPr>
        <w:t>редставител</w:t>
      </w:r>
      <w:r>
        <w:rPr>
          <w:sz w:val="28"/>
          <w:szCs w:val="28"/>
        </w:rPr>
        <w:t>ей</w:t>
      </w:r>
      <w:r w:rsidRPr="00DF7DE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Михайловского муниципального района ____________________________________________________________________</w:t>
      </w:r>
    </w:p>
    <w:p w:rsidR="006C7255" w:rsidRPr="00DF7DEC" w:rsidRDefault="006C7255" w:rsidP="006C7255">
      <w:pPr>
        <w:spacing w:line="240" w:lineRule="atLeast"/>
        <w:jc w:val="both"/>
        <w:rPr>
          <w:sz w:val="28"/>
          <w:szCs w:val="28"/>
        </w:rPr>
      </w:pPr>
      <w:r w:rsidRPr="00DF7DEC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  <w:r w:rsidRPr="00DF7DEC">
        <w:rPr>
          <w:sz w:val="28"/>
          <w:szCs w:val="28"/>
        </w:rPr>
        <w:t xml:space="preserve"> </w:t>
      </w:r>
    </w:p>
    <w:p w:rsidR="006C7255" w:rsidRPr="00DF7DEC" w:rsidRDefault="006C7255" w:rsidP="006C7255">
      <w:pPr>
        <w:spacing w:line="240" w:lineRule="atLeast"/>
        <w:jc w:val="both"/>
        <w:rPr>
          <w:sz w:val="28"/>
          <w:szCs w:val="28"/>
        </w:rPr>
      </w:pPr>
      <w:r w:rsidRPr="00DF7DEC">
        <w:rPr>
          <w:sz w:val="28"/>
          <w:szCs w:val="28"/>
        </w:rPr>
        <w:t>собственника (представителя собственн</w:t>
      </w:r>
      <w:r w:rsidRPr="00DF7DEC">
        <w:rPr>
          <w:sz w:val="28"/>
          <w:szCs w:val="28"/>
        </w:rPr>
        <w:t>и</w:t>
      </w:r>
      <w:r w:rsidRPr="00DF7DEC">
        <w:rPr>
          <w:sz w:val="28"/>
          <w:szCs w:val="28"/>
        </w:rPr>
        <w:t>ка):</w:t>
      </w:r>
    </w:p>
    <w:p w:rsidR="006C7255" w:rsidRPr="00DF7DEC" w:rsidRDefault="006C7255" w:rsidP="006C7255">
      <w:pPr>
        <w:spacing w:line="240" w:lineRule="atLeast"/>
        <w:jc w:val="both"/>
        <w:rPr>
          <w:sz w:val="28"/>
          <w:szCs w:val="28"/>
        </w:rPr>
      </w:pPr>
      <w:r w:rsidRPr="00DF7DEC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6C7255" w:rsidRPr="00DF7DEC" w:rsidRDefault="006C7255" w:rsidP="006C7255">
      <w:pPr>
        <w:spacing w:line="240" w:lineRule="atLeast"/>
        <w:jc w:val="both"/>
        <w:rPr>
          <w:sz w:val="28"/>
          <w:szCs w:val="28"/>
        </w:rPr>
      </w:pPr>
      <w:r w:rsidRPr="00DF7DEC">
        <w:rPr>
          <w:sz w:val="28"/>
          <w:szCs w:val="28"/>
        </w:rPr>
        <w:t>произве</w:t>
      </w:r>
      <w:r>
        <w:rPr>
          <w:sz w:val="28"/>
          <w:szCs w:val="28"/>
        </w:rPr>
        <w:t>ден</w:t>
      </w:r>
      <w:r w:rsidRPr="00DF7DEC">
        <w:rPr>
          <w:sz w:val="28"/>
          <w:szCs w:val="28"/>
        </w:rPr>
        <w:t xml:space="preserve"> осмотр жилого помещения, расположенного по адр</w:t>
      </w:r>
      <w:r w:rsidRPr="00DF7DEC">
        <w:rPr>
          <w:sz w:val="28"/>
          <w:szCs w:val="28"/>
        </w:rPr>
        <w:t>е</w:t>
      </w:r>
      <w:r w:rsidRPr="00DF7DEC">
        <w:rPr>
          <w:sz w:val="28"/>
          <w:szCs w:val="28"/>
        </w:rPr>
        <w:t>су:</w:t>
      </w:r>
    </w:p>
    <w:p w:rsidR="006C7255" w:rsidRPr="00DF7DEC" w:rsidRDefault="006C7255" w:rsidP="006C7255">
      <w:pPr>
        <w:spacing w:line="240" w:lineRule="atLeast"/>
        <w:jc w:val="both"/>
        <w:rPr>
          <w:sz w:val="28"/>
          <w:szCs w:val="28"/>
        </w:rPr>
      </w:pPr>
      <w:r w:rsidRPr="00DF7DEC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6C7255" w:rsidRPr="00AF412C" w:rsidRDefault="006C7255" w:rsidP="006C7255">
      <w:pPr>
        <w:spacing w:line="240" w:lineRule="atLeast"/>
        <w:jc w:val="both"/>
        <w:rPr>
          <w:sz w:val="26"/>
          <w:szCs w:val="26"/>
        </w:rPr>
      </w:pPr>
    </w:p>
    <w:p w:rsidR="006C7255" w:rsidRPr="00936521" w:rsidRDefault="006C7255" w:rsidP="006C7255">
      <w:pPr>
        <w:spacing w:after="60"/>
        <w:jc w:val="center"/>
        <w:outlineLvl w:val="0"/>
        <w:rPr>
          <w:sz w:val="28"/>
          <w:szCs w:val="28"/>
        </w:rPr>
      </w:pPr>
      <w:r w:rsidRPr="00936521">
        <w:rPr>
          <w:sz w:val="28"/>
          <w:szCs w:val="28"/>
        </w:rPr>
        <w:t>Характеристики жилого помещения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824"/>
      </w:tblGrid>
      <w:tr w:rsidR="006C7255" w:rsidRPr="00AF412C" w:rsidTr="002F1066">
        <w:tc>
          <w:tcPr>
            <w:tcW w:w="4927" w:type="dxa"/>
            <w:shd w:val="clear" w:color="auto" w:fill="auto"/>
          </w:tcPr>
          <w:p w:rsidR="006C7255" w:rsidRPr="00936521" w:rsidRDefault="006C7255" w:rsidP="002F1066">
            <w:pPr>
              <w:spacing w:before="120" w:line="200" w:lineRule="exact"/>
            </w:pPr>
            <w:r w:rsidRPr="00936521">
              <w:t>Год постройки здания</w:t>
            </w:r>
          </w:p>
        </w:tc>
        <w:tc>
          <w:tcPr>
            <w:tcW w:w="4927" w:type="dxa"/>
            <w:shd w:val="clear" w:color="auto" w:fill="auto"/>
          </w:tcPr>
          <w:p w:rsidR="006C7255" w:rsidRPr="00936521" w:rsidRDefault="006C7255" w:rsidP="002F1066">
            <w:pPr>
              <w:spacing w:before="120" w:line="200" w:lineRule="exact"/>
            </w:pPr>
            <w:r w:rsidRPr="00936521">
              <w:t>Этаж помещения/Этажность дома       /</w:t>
            </w:r>
          </w:p>
        </w:tc>
      </w:tr>
      <w:tr w:rsidR="006C7255" w:rsidRPr="00AF412C" w:rsidTr="002F1066">
        <w:tc>
          <w:tcPr>
            <w:tcW w:w="4927" w:type="dxa"/>
            <w:shd w:val="clear" w:color="auto" w:fill="auto"/>
          </w:tcPr>
          <w:p w:rsidR="006C7255" w:rsidRPr="00936521" w:rsidRDefault="006C7255" w:rsidP="002F1066">
            <w:pPr>
              <w:spacing w:before="120" w:line="200" w:lineRule="exact"/>
            </w:pPr>
            <w:r w:rsidRPr="00936521">
              <w:t>Материал наружных стен панель, ки</w:t>
            </w:r>
            <w:r w:rsidRPr="00936521">
              <w:t>р</w:t>
            </w:r>
            <w:r w:rsidRPr="00936521">
              <w:t>пич</w:t>
            </w:r>
          </w:p>
        </w:tc>
        <w:tc>
          <w:tcPr>
            <w:tcW w:w="4927" w:type="dxa"/>
            <w:shd w:val="clear" w:color="auto" w:fill="auto"/>
          </w:tcPr>
          <w:p w:rsidR="006C7255" w:rsidRPr="00936521" w:rsidRDefault="006C7255" w:rsidP="002F1066">
            <w:pPr>
              <w:spacing w:before="120" w:line="200" w:lineRule="exact"/>
            </w:pPr>
            <w:r w:rsidRPr="00936521">
              <w:t>Количество комнат</w:t>
            </w:r>
          </w:p>
        </w:tc>
      </w:tr>
      <w:tr w:rsidR="006C7255" w:rsidRPr="00AF412C" w:rsidTr="002F1066">
        <w:tc>
          <w:tcPr>
            <w:tcW w:w="4927" w:type="dxa"/>
            <w:shd w:val="clear" w:color="auto" w:fill="auto"/>
          </w:tcPr>
          <w:p w:rsidR="006C7255" w:rsidRPr="00936521" w:rsidRDefault="006C7255" w:rsidP="002F1066">
            <w:pPr>
              <w:spacing w:before="120" w:line="200" w:lineRule="exact"/>
            </w:pPr>
            <w:r w:rsidRPr="00936521">
              <w:t>Комнаты изолированные, проходные</w:t>
            </w:r>
          </w:p>
        </w:tc>
        <w:tc>
          <w:tcPr>
            <w:tcW w:w="4927" w:type="dxa"/>
            <w:shd w:val="clear" w:color="auto" w:fill="auto"/>
          </w:tcPr>
          <w:p w:rsidR="006C7255" w:rsidRPr="00936521" w:rsidRDefault="006C7255" w:rsidP="002F1066">
            <w:pPr>
              <w:spacing w:before="120" w:line="200" w:lineRule="exact"/>
            </w:pPr>
            <w:r w:rsidRPr="00936521">
              <w:t>Общая площадь, кв. м</w:t>
            </w:r>
          </w:p>
        </w:tc>
      </w:tr>
      <w:tr w:rsidR="006C7255" w:rsidRPr="00AF412C" w:rsidTr="002F1066">
        <w:tc>
          <w:tcPr>
            <w:tcW w:w="9854" w:type="dxa"/>
            <w:gridSpan w:val="2"/>
            <w:shd w:val="clear" w:color="auto" w:fill="auto"/>
          </w:tcPr>
          <w:p w:rsidR="006C7255" w:rsidRPr="00936521" w:rsidRDefault="006C7255" w:rsidP="002F1066">
            <w:pPr>
              <w:spacing w:before="120" w:line="200" w:lineRule="exact"/>
            </w:pPr>
            <w:r w:rsidRPr="00936521">
              <w:t>Технический (кадастровый) паспорт, дата с</w:t>
            </w:r>
            <w:r w:rsidRPr="00936521">
              <w:t>о</w:t>
            </w:r>
            <w:r w:rsidRPr="00936521">
              <w:t>ставления</w:t>
            </w:r>
          </w:p>
        </w:tc>
      </w:tr>
    </w:tbl>
    <w:p w:rsidR="006C7255" w:rsidRDefault="006C7255" w:rsidP="006C7255">
      <w:pPr>
        <w:spacing w:before="120"/>
        <w:jc w:val="both"/>
        <w:rPr>
          <w:sz w:val="28"/>
          <w:szCs w:val="28"/>
        </w:rPr>
      </w:pPr>
      <w:r w:rsidRPr="00936521">
        <w:rPr>
          <w:sz w:val="28"/>
          <w:szCs w:val="28"/>
        </w:rPr>
        <w:t>Расположение стен и перегородок соответству</w:t>
      </w:r>
      <w:r>
        <w:rPr>
          <w:sz w:val="28"/>
          <w:szCs w:val="28"/>
        </w:rPr>
        <w:t>е</w:t>
      </w:r>
      <w:r w:rsidRPr="00936521">
        <w:rPr>
          <w:sz w:val="28"/>
          <w:szCs w:val="28"/>
        </w:rPr>
        <w:t>т / не соответствует технич</w:t>
      </w:r>
      <w:r w:rsidRPr="00936521">
        <w:rPr>
          <w:sz w:val="28"/>
          <w:szCs w:val="28"/>
        </w:rPr>
        <w:t>е</w:t>
      </w:r>
      <w:r w:rsidRPr="00936521">
        <w:rPr>
          <w:sz w:val="28"/>
          <w:szCs w:val="28"/>
        </w:rPr>
        <w:t xml:space="preserve">скому (кадастровому) паспорту. </w:t>
      </w:r>
    </w:p>
    <w:p w:rsidR="006C7255" w:rsidRDefault="006C7255" w:rsidP="006C7255">
      <w:pPr>
        <w:spacing w:before="120"/>
        <w:jc w:val="both"/>
        <w:rPr>
          <w:sz w:val="28"/>
          <w:szCs w:val="28"/>
        </w:rPr>
      </w:pPr>
      <w:r w:rsidRPr="00936521">
        <w:rPr>
          <w:sz w:val="28"/>
          <w:szCs w:val="28"/>
        </w:rPr>
        <w:t>Жилое помещение подключено / не подключено к инженерным сетям по пост</w:t>
      </w:r>
      <w:r w:rsidRPr="00936521">
        <w:rPr>
          <w:sz w:val="28"/>
          <w:szCs w:val="28"/>
        </w:rPr>
        <w:t>о</w:t>
      </w:r>
      <w:r w:rsidRPr="00936521">
        <w:rPr>
          <w:sz w:val="28"/>
          <w:szCs w:val="28"/>
        </w:rPr>
        <w:t>янной схеме.</w:t>
      </w:r>
    </w:p>
    <w:p w:rsidR="006C7255" w:rsidRDefault="006C7255" w:rsidP="006C7255">
      <w:pPr>
        <w:jc w:val="both"/>
        <w:rPr>
          <w:sz w:val="28"/>
          <w:szCs w:val="28"/>
        </w:rPr>
      </w:pPr>
    </w:p>
    <w:p w:rsidR="006C7255" w:rsidRPr="00DF7DEC" w:rsidRDefault="006C7255" w:rsidP="006C7255">
      <w:pPr>
        <w:jc w:val="both"/>
        <w:rPr>
          <w:sz w:val="28"/>
          <w:szCs w:val="28"/>
        </w:rPr>
      </w:pPr>
      <w:r>
        <w:rPr>
          <w:sz w:val="28"/>
          <w:szCs w:val="28"/>
        </w:rPr>
        <w:t>Видимые дефекты: ___________________________________________________</w:t>
      </w:r>
    </w:p>
    <w:p w:rsidR="006C7255" w:rsidRDefault="006C7255" w:rsidP="006C7255">
      <w:pPr>
        <w:spacing w:after="60"/>
        <w:jc w:val="both"/>
        <w:outlineLvl w:val="0"/>
        <w:rPr>
          <w:sz w:val="28"/>
          <w:szCs w:val="28"/>
        </w:rPr>
      </w:pPr>
      <w:r w:rsidRPr="00DF7DEC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_________________________________</w:t>
      </w:r>
    </w:p>
    <w:p w:rsidR="006C7255" w:rsidRDefault="006C7255" w:rsidP="006C7255">
      <w:pPr>
        <w:spacing w:after="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C7255" w:rsidRDefault="006C7255" w:rsidP="006C7255">
      <w:pPr>
        <w:spacing w:before="120"/>
        <w:jc w:val="both"/>
        <w:outlineLvl w:val="0"/>
        <w:rPr>
          <w:sz w:val="28"/>
          <w:szCs w:val="28"/>
        </w:rPr>
      </w:pPr>
      <w:r w:rsidRPr="001C1C8F">
        <w:rPr>
          <w:sz w:val="28"/>
          <w:szCs w:val="28"/>
        </w:rPr>
        <w:t>Подписи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7255" w:rsidRDefault="006C7255" w:rsidP="006C7255">
      <w:pPr>
        <w:spacing w:before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-п</w:t>
      </w:r>
      <w:r w:rsidRPr="00DF7DEC">
        <w:rPr>
          <w:sz w:val="28"/>
          <w:szCs w:val="28"/>
        </w:rPr>
        <w:t>редставител</w:t>
      </w:r>
      <w:r>
        <w:rPr>
          <w:sz w:val="28"/>
          <w:szCs w:val="28"/>
        </w:rPr>
        <w:t>и</w:t>
      </w:r>
      <w:r w:rsidRPr="00DF7DE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Михайловского муниципального района:____</w:t>
      </w:r>
    </w:p>
    <w:p w:rsidR="006C7255" w:rsidRDefault="006C7255" w:rsidP="006C7255">
      <w:pPr>
        <w:spacing w:before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C7255" w:rsidRPr="00A3323F" w:rsidRDefault="006C7255" w:rsidP="006C7255">
      <w:pPr>
        <w:spacing w:before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DD3EBF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собственник</w:t>
      </w:r>
      <w:r w:rsidRPr="00DF7DEC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ь</w:t>
      </w:r>
      <w:r w:rsidRPr="00DF7DEC">
        <w:rPr>
          <w:sz w:val="28"/>
          <w:szCs w:val="28"/>
        </w:rPr>
        <w:t xml:space="preserve"> собственн</w:t>
      </w:r>
      <w:r w:rsidRPr="00DF7DEC">
        <w:rPr>
          <w:sz w:val="28"/>
          <w:szCs w:val="28"/>
        </w:rPr>
        <w:t>и</w:t>
      </w:r>
      <w:r w:rsidRPr="00DF7DEC">
        <w:rPr>
          <w:sz w:val="28"/>
          <w:szCs w:val="28"/>
        </w:rPr>
        <w:t>ка</w:t>
      </w:r>
      <w:r>
        <w:rPr>
          <w:sz w:val="28"/>
          <w:szCs w:val="28"/>
        </w:rPr>
        <w:t>):_____________________________</w:t>
      </w:r>
    </w:p>
    <w:p w:rsidR="006C7255" w:rsidRPr="001F4B27" w:rsidRDefault="006C7255" w:rsidP="006C7255">
      <w:pPr>
        <w:widowControl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6C7255" w:rsidRDefault="006C7255" w:rsidP="006C7255">
      <w:pPr>
        <w:spacing w:line="360" w:lineRule="auto"/>
        <w:ind w:firstLine="709"/>
        <w:jc w:val="both"/>
        <w:rPr>
          <w:sz w:val="28"/>
          <w:szCs w:val="28"/>
        </w:rPr>
      </w:pPr>
    </w:p>
    <w:p w:rsidR="006C7255" w:rsidRPr="001F4B27" w:rsidRDefault="006C7255" w:rsidP="006C7255">
      <w:pPr>
        <w:spacing w:line="360" w:lineRule="auto"/>
        <w:ind w:firstLine="709"/>
        <w:jc w:val="both"/>
        <w:rPr>
          <w:sz w:val="28"/>
          <w:szCs w:val="28"/>
        </w:rPr>
      </w:pPr>
      <w:r w:rsidRPr="001F4B27">
        <w:rPr>
          <w:sz w:val="28"/>
          <w:szCs w:val="28"/>
        </w:rPr>
        <w:t>К акту осмотра прилагаются:</w:t>
      </w:r>
    </w:p>
    <w:p w:rsidR="006C7255" w:rsidRPr="001F4B27" w:rsidRDefault="006C7255" w:rsidP="006C7255">
      <w:pPr>
        <w:spacing w:line="360" w:lineRule="auto"/>
        <w:ind w:firstLine="709"/>
        <w:jc w:val="both"/>
      </w:pPr>
      <w:r w:rsidRPr="001F4B27">
        <w:t>а) копия документа, удостоверяющего личность собственника жилого помещения;</w:t>
      </w:r>
    </w:p>
    <w:p w:rsidR="006C7255" w:rsidRPr="001F4B27" w:rsidRDefault="006C7255" w:rsidP="006C7255">
      <w:pPr>
        <w:spacing w:line="360" w:lineRule="auto"/>
        <w:ind w:firstLine="709"/>
        <w:jc w:val="both"/>
      </w:pPr>
      <w:r w:rsidRPr="001F4B27">
        <w:t>б) нотариальная доверенность на осуществление действий от имени собственника в случае, если от имени собственника жилого помещения действует иное лицо; </w:t>
      </w:r>
    </w:p>
    <w:p w:rsidR="006C7255" w:rsidRPr="001F4B27" w:rsidRDefault="006C7255" w:rsidP="006C7255">
      <w:pPr>
        <w:spacing w:line="360" w:lineRule="auto"/>
        <w:ind w:firstLine="709"/>
        <w:jc w:val="both"/>
      </w:pPr>
      <w:r w:rsidRPr="001F4B27">
        <w:t>в) копия правоустанавливающего документа на жилое помещение;</w:t>
      </w:r>
    </w:p>
    <w:p w:rsidR="006C7255" w:rsidRPr="001F4B27" w:rsidRDefault="006C7255" w:rsidP="006C7255">
      <w:pPr>
        <w:spacing w:line="360" w:lineRule="auto"/>
        <w:ind w:firstLine="709"/>
        <w:jc w:val="both"/>
      </w:pPr>
      <w:r w:rsidRPr="001F4B27">
        <w:t>г) копия технического плана (технического паспорта) или кадастрового паспорта жилого помещения;</w:t>
      </w:r>
    </w:p>
    <w:p w:rsidR="006C7255" w:rsidRPr="001F4B27" w:rsidRDefault="006C7255" w:rsidP="006C7255">
      <w:pPr>
        <w:spacing w:line="360" w:lineRule="auto"/>
        <w:ind w:firstLine="709"/>
        <w:jc w:val="both"/>
      </w:pPr>
      <w:r w:rsidRPr="001F4B27">
        <w:t>д) поквартирная карточка по форме № 10;</w:t>
      </w:r>
    </w:p>
    <w:p w:rsidR="006C7255" w:rsidRPr="001F4B27" w:rsidRDefault="006C7255" w:rsidP="006C7255">
      <w:pPr>
        <w:spacing w:line="360" w:lineRule="auto"/>
        <w:ind w:firstLine="709"/>
        <w:jc w:val="both"/>
      </w:pPr>
      <w:r w:rsidRPr="001F4B27">
        <w:t xml:space="preserve">е) разрешение территориального отдела в случае, если долей </w:t>
      </w:r>
      <w:r w:rsidRPr="001F4B27">
        <w:br/>
        <w:t>в жилом помещении обладает несовершеннолетний гражданин;</w:t>
      </w:r>
    </w:p>
    <w:p w:rsidR="006C7255" w:rsidRPr="001F4B27" w:rsidRDefault="006C7255" w:rsidP="006C7255">
      <w:pPr>
        <w:spacing w:line="360" w:lineRule="auto"/>
        <w:ind w:firstLine="709"/>
        <w:jc w:val="both"/>
      </w:pPr>
      <w:r w:rsidRPr="001F4B27">
        <w:t>ж) фотографии жилого помещения в количестве не менее пяти штук.</w:t>
      </w:r>
    </w:p>
    <w:p w:rsidR="006C7255" w:rsidRPr="005744DF" w:rsidRDefault="006C7255" w:rsidP="006C7255">
      <w:pPr>
        <w:widowControl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7C3641" w:rsidRDefault="007C3641">
      <w:bookmarkStart w:id="0" w:name="_GoBack"/>
      <w:bookmarkEnd w:id="0"/>
    </w:p>
    <w:sectPr w:rsidR="007C3641" w:rsidSect="00FB7CB2"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14"/>
    <w:rsid w:val="006C7255"/>
    <w:rsid w:val="007C3641"/>
    <w:rsid w:val="00E7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3EADB-26CF-42A4-A4BE-6174818B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ADMMIHGLAVA</dc:creator>
  <cp:keywords/>
  <dc:description/>
  <cp:lastModifiedBy>ADMMIHGLAVA</cp:lastModifiedBy>
  <cp:revision>2</cp:revision>
  <dcterms:created xsi:type="dcterms:W3CDTF">2019-03-06T02:26:00Z</dcterms:created>
  <dcterms:modified xsi:type="dcterms:W3CDTF">2019-03-06T02:27:00Z</dcterms:modified>
</cp:coreProperties>
</file>